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37B9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5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0262E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4-8 м</w:t>
      </w:r>
      <w:r w:rsidR="00BF391E">
        <w:rPr>
          <w:rFonts w:ascii="Times New Roman" w:hAnsi="Times New Roman" w:cs="Times New Roman"/>
          <w:b/>
          <w:sz w:val="24"/>
          <w:szCs w:val="24"/>
        </w:rPr>
        <w:t>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F61058">
        <w:tc>
          <w:tcPr>
            <w:tcW w:w="4655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BF3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в электронном журнале). </w:t>
            </w:r>
            <w:r w:rsidR="000262E9">
              <w:rPr>
                <w:rFonts w:ascii="Times New Roman" w:hAnsi="Times New Roman" w:cs="Times New Roman"/>
              </w:rPr>
              <w:t xml:space="preserve"> Параграф 36</w:t>
            </w:r>
            <w:r w:rsidR="00BF391E">
              <w:rPr>
                <w:rFonts w:ascii="Times New Roman" w:hAnsi="Times New Roman" w:cs="Times New Roman"/>
              </w:rPr>
              <w:t xml:space="preserve">, </w:t>
            </w:r>
            <w:r w:rsidR="000262E9">
              <w:rPr>
                <w:rFonts w:ascii="Times New Roman" w:hAnsi="Times New Roman" w:cs="Times New Roman"/>
              </w:rPr>
              <w:t>правила записать и выучить.</w:t>
            </w:r>
          </w:p>
        </w:tc>
        <w:tc>
          <w:tcPr>
            <w:tcW w:w="3090" w:type="dxa"/>
            <w:vMerge w:val="restart"/>
          </w:tcPr>
          <w:p w:rsidR="00370FD5" w:rsidRDefault="00370FD5" w:rsidP="00370FD5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всех заданий за неделю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370FD5" w:rsidRPr="00370FD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 w:cs="Times New Roman"/>
              </w:rPr>
              <w:t>в одном письме</w:t>
            </w:r>
          </w:p>
          <w:p w:rsidR="00F61058" w:rsidRPr="00037B9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BF39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0262E9">
              <w:rPr>
                <w:rFonts w:ascii="Times New Roman" w:hAnsi="Times New Roman" w:cs="Times New Roman"/>
              </w:rPr>
              <w:t>1034, 1038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0262E9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№1042, 1045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0262E9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№1047, 1050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0F46" w:rsidRDefault="00C667B7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667B7" w:rsidRDefault="00C667B7" w:rsidP="00740F46">
      <w:pPr>
        <w:jc w:val="center"/>
        <w:rPr>
          <w:rFonts w:ascii="Times New Roman" w:hAnsi="Times New Roman" w:cs="Times New Roman"/>
        </w:rPr>
      </w:pPr>
    </w:p>
    <w:p w:rsidR="00C667B7" w:rsidRDefault="00C667B7" w:rsidP="00740F46">
      <w:pPr>
        <w:jc w:val="center"/>
        <w:rPr>
          <w:rFonts w:ascii="Times New Roman" w:hAnsi="Times New Roman" w:cs="Times New Roman"/>
        </w:rPr>
      </w:pPr>
    </w:p>
    <w:p w:rsidR="00C667B7" w:rsidRDefault="00C667B7" w:rsidP="00740F46">
      <w:pPr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Задание по внеурочной деятельности:</w:t>
      </w:r>
    </w:p>
    <w:p w:rsidR="00C667B7" w:rsidRDefault="00C667B7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кроссворд (от 10 слов) по темам, пройденным по математике за 5 класс</w:t>
      </w:r>
      <w:bookmarkEnd w:id="0"/>
    </w:p>
    <w:sectPr w:rsidR="00C667B7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262E9"/>
    <w:rsid w:val="00037B95"/>
    <w:rsid w:val="00216D10"/>
    <w:rsid w:val="00310F77"/>
    <w:rsid w:val="00370FD5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C1853"/>
    <w:rsid w:val="00B03AF7"/>
    <w:rsid w:val="00B27BF7"/>
    <w:rsid w:val="00B6167E"/>
    <w:rsid w:val="00B7588A"/>
    <w:rsid w:val="00BF391E"/>
    <w:rsid w:val="00C667B7"/>
    <w:rsid w:val="00C86E78"/>
    <w:rsid w:val="00E955D9"/>
    <w:rsid w:val="00F61058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3</cp:revision>
  <dcterms:created xsi:type="dcterms:W3CDTF">2020-05-02T04:31:00Z</dcterms:created>
  <dcterms:modified xsi:type="dcterms:W3CDTF">2020-05-02T09:16:00Z</dcterms:modified>
</cp:coreProperties>
</file>